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760eea401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357d554e8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31b5fe225460d" /><Relationship Type="http://schemas.openxmlformats.org/officeDocument/2006/relationships/numbering" Target="/word/numbering.xml" Id="R90763c1b11544af9" /><Relationship Type="http://schemas.openxmlformats.org/officeDocument/2006/relationships/settings" Target="/word/settings.xml" Id="Rc14f3da5ab964203" /><Relationship Type="http://schemas.openxmlformats.org/officeDocument/2006/relationships/image" Target="/word/media/a4ee6de5-7d31-4417-bd9e-897fec2562e4.png" Id="R557357d554e84f75" /></Relationships>
</file>