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7ea47fffc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52b51128144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358e9b6b394564" /><Relationship Type="http://schemas.openxmlformats.org/officeDocument/2006/relationships/numbering" Target="/word/numbering.xml" Id="R3e9bfd5271ab4874" /><Relationship Type="http://schemas.openxmlformats.org/officeDocument/2006/relationships/settings" Target="/word/settings.xml" Id="R5aa90c49a5504464" /><Relationship Type="http://schemas.openxmlformats.org/officeDocument/2006/relationships/image" Target="/word/media/17b23cab-fe30-45e1-9985-e9ff9ba1079b.png" Id="Rbed52b5112814400" /></Relationships>
</file>