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d19560f09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1d4276003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Chester Downs,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b809667324f25" /><Relationship Type="http://schemas.openxmlformats.org/officeDocument/2006/relationships/numbering" Target="/word/numbering.xml" Id="R997bceaefe6c4e69" /><Relationship Type="http://schemas.openxmlformats.org/officeDocument/2006/relationships/settings" Target="/word/settings.xml" Id="Rd2bc1817a7544570" /><Relationship Type="http://schemas.openxmlformats.org/officeDocument/2006/relationships/image" Target="/word/media/de290b8a-5636-46a9-bd16-61040553e063.png" Id="R1bf1d42760034f10" /></Relationships>
</file>