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f06fac14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f8d2f0cd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b6cd5d82f4a29" /><Relationship Type="http://schemas.openxmlformats.org/officeDocument/2006/relationships/numbering" Target="/word/numbering.xml" Id="Rd8b4f2857ff34d27" /><Relationship Type="http://schemas.openxmlformats.org/officeDocument/2006/relationships/settings" Target="/word/settings.xml" Id="Re13e7a69a2bd4b5d" /><Relationship Type="http://schemas.openxmlformats.org/officeDocument/2006/relationships/image" Target="/word/media/e39ae036-b2bf-4e33-8410-83bde251ecca.png" Id="R2737f8d2f0cd4270" /></Relationships>
</file>