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43e87b91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c3545eb7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59db6f0f34844" /><Relationship Type="http://schemas.openxmlformats.org/officeDocument/2006/relationships/numbering" Target="/word/numbering.xml" Id="R6cda2cb9a5854d81" /><Relationship Type="http://schemas.openxmlformats.org/officeDocument/2006/relationships/settings" Target="/word/settings.xml" Id="R140c0b11e0814c85" /><Relationship Type="http://schemas.openxmlformats.org/officeDocument/2006/relationships/image" Target="/word/media/8d355181-8f1c-42a9-92d1-c46315bfee28.png" Id="Re3e9c3545eb747ee" /></Relationships>
</file>