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ae987d77d4b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c9f963234546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Chester Hill,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4b71d602fd4876" /><Relationship Type="http://schemas.openxmlformats.org/officeDocument/2006/relationships/numbering" Target="/word/numbering.xml" Id="R043de2e98dd54fc5" /><Relationship Type="http://schemas.openxmlformats.org/officeDocument/2006/relationships/settings" Target="/word/settings.xml" Id="R4b67c1c84f414a86" /><Relationship Type="http://schemas.openxmlformats.org/officeDocument/2006/relationships/image" Target="/word/media/1a9fcf02-07fd-4fe2-9f9b-c2c45969da05.png" Id="R57c9f96323454698" /></Relationships>
</file>