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1e48142cc4d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cf7dd24557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Chester Plaza,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12fa4051eb4966" /><Relationship Type="http://schemas.openxmlformats.org/officeDocument/2006/relationships/numbering" Target="/word/numbering.xml" Id="R01f22023c6824bce" /><Relationship Type="http://schemas.openxmlformats.org/officeDocument/2006/relationships/settings" Target="/word/settings.xml" Id="Rc98c624ebf424eab" /><Relationship Type="http://schemas.openxmlformats.org/officeDocument/2006/relationships/image" Target="/word/media/029695f4-5fb8-4d7a-bce7-95e1fbb6201a.png" Id="R30cf7dd245574be2" /></Relationships>
</file>