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5fec0d923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052fb9208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 Township,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b80a1dc544930" /><Relationship Type="http://schemas.openxmlformats.org/officeDocument/2006/relationships/numbering" Target="/word/numbering.xml" Id="R1232ca28e5ef40a4" /><Relationship Type="http://schemas.openxmlformats.org/officeDocument/2006/relationships/settings" Target="/word/settings.xml" Id="R684863bd5ea34a26" /><Relationship Type="http://schemas.openxmlformats.org/officeDocument/2006/relationships/image" Target="/word/media/46b3cdb3-4060-49f5-9898-afd4248b1b94.png" Id="Rbd1052fb92084be3" /></Relationships>
</file>