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6056090cf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d706592d3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Chesterfield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25cb0267e48d6" /><Relationship Type="http://schemas.openxmlformats.org/officeDocument/2006/relationships/numbering" Target="/word/numbering.xml" Id="Re37202486d62410a" /><Relationship Type="http://schemas.openxmlformats.org/officeDocument/2006/relationships/settings" Target="/word/settings.xml" Id="Re78d13cd84024f20" /><Relationship Type="http://schemas.openxmlformats.org/officeDocument/2006/relationships/image" Target="/word/media/ef028373-1953-4b69-bff2-95a20c9ba9c5.png" Id="R8f4d706592d3479c" /></Relationships>
</file>