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7485847bb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eaf0302d7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Chesterfield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513ac4ece4b5e" /><Relationship Type="http://schemas.openxmlformats.org/officeDocument/2006/relationships/numbering" Target="/word/numbering.xml" Id="R9f14cc726652481f" /><Relationship Type="http://schemas.openxmlformats.org/officeDocument/2006/relationships/settings" Target="/word/settings.xml" Id="R672b43f9f8054ba9" /><Relationship Type="http://schemas.openxmlformats.org/officeDocument/2006/relationships/image" Target="/word/media/3e71326f-d70a-4f72-8992-0cfcf4f926a9.png" Id="Rdffeaf0302d74e5b" /></Relationships>
</file>