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0b35443f6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2d61600f0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Chesterhaven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7c80a8a5a49b5" /><Relationship Type="http://schemas.openxmlformats.org/officeDocument/2006/relationships/numbering" Target="/word/numbering.xml" Id="R9eca07c054464220" /><Relationship Type="http://schemas.openxmlformats.org/officeDocument/2006/relationships/settings" Target="/word/settings.xml" Id="R209f0bc2be3b4041" /><Relationship Type="http://schemas.openxmlformats.org/officeDocument/2006/relationships/image" Target="/word/media/2c5bdb3e-bfcf-4d7c-86ab-ba514fdc7779.png" Id="Rb352d61600f041ad" /></Relationships>
</file>