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7e3f80492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8d6b7290e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18783698e4826" /><Relationship Type="http://schemas.openxmlformats.org/officeDocument/2006/relationships/numbering" Target="/word/numbering.xml" Id="R96c18c7971f44ea0" /><Relationship Type="http://schemas.openxmlformats.org/officeDocument/2006/relationships/settings" Target="/word/settings.xml" Id="R82947fc4e5f54744" /><Relationship Type="http://schemas.openxmlformats.org/officeDocument/2006/relationships/image" Target="/word/media/5951bc02-1dd7-473d-8e36-6acb1623662e.png" Id="Rd838d6b7290e408f" /></Relationships>
</file>