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8c9076ef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6ba7df3f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fd38204342fa" /><Relationship Type="http://schemas.openxmlformats.org/officeDocument/2006/relationships/numbering" Target="/word/numbering.xml" Id="R38fe723cbab94f3d" /><Relationship Type="http://schemas.openxmlformats.org/officeDocument/2006/relationships/settings" Target="/word/settings.xml" Id="Re218fe4146d64cbb" /><Relationship Type="http://schemas.openxmlformats.org/officeDocument/2006/relationships/image" Target="/word/media/8417189a-0985-4cfa-965d-6bf9e31df5a3.png" Id="Rc7676ba7df3f455d" /></Relationships>
</file>