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7c00795e1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ade5da0fe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42cfaa0d443ec" /><Relationship Type="http://schemas.openxmlformats.org/officeDocument/2006/relationships/numbering" Target="/word/numbering.xml" Id="R703e0338750e4383" /><Relationship Type="http://schemas.openxmlformats.org/officeDocument/2006/relationships/settings" Target="/word/settings.xml" Id="R49cea39afa4e4779" /><Relationship Type="http://schemas.openxmlformats.org/officeDocument/2006/relationships/image" Target="/word/media/38a701ee-cbe5-474b-9547-f4cacf0fa2b1.png" Id="R4faade5da0fe4607" /></Relationships>
</file>