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1e9fdb3ff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35866bab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d8cc3156438c" /><Relationship Type="http://schemas.openxmlformats.org/officeDocument/2006/relationships/numbering" Target="/word/numbering.xml" Id="R53dfaa24d79549f8" /><Relationship Type="http://schemas.openxmlformats.org/officeDocument/2006/relationships/settings" Target="/word/settings.xml" Id="R41e01de900e44508" /><Relationship Type="http://schemas.openxmlformats.org/officeDocument/2006/relationships/image" Target="/word/media/9d279b89-556b-4c44-92ce-731c758c355e.png" Id="Rfda35866babe4f30" /></Relationships>
</file>