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706f85f7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e887f00b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181a77b640cc" /><Relationship Type="http://schemas.openxmlformats.org/officeDocument/2006/relationships/numbering" Target="/word/numbering.xml" Id="R742a82bdca1a49cd" /><Relationship Type="http://schemas.openxmlformats.org/officeDocument/2006/relationships/settings" Target="/word/settings.xml" Id="R871fc48a3b194834" /><Relationship Type="http://schemas.openxmlformats.org/officeDocument/2006/relationships/image" Target="/word/media/3aaff6a4-7223-4835-abdc-52588b74e0c8.png" Id="R744e887f00b44df6" /></Relationships>
</file>