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54ec58e41446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419f2669a643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Chestnut Crossroads,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4bb126817d4232" /><Relationship Type="http://schemas.openxmlformats.org/officeDocument/2006/relationships/numbering" Target="/word/numbering.xml" Id="R3d0f6479419841ac" /><Relationship Type="http://schemas.openxmlformats.org/officeDocument/2006/relationships/settings" Target="/word/settings.xml" Id="Rce1df514dfbd4f2a" /><Relationship Type="http://schemas.openxmlformats.org/officeDocument/2006/relationships/image" Target="/word/media/74368b25-df5e-4ca3-a360-f5343a386b5e.png" Id="Re9419f2669a643a8" /></Relationships>
</file>