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476c5f583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c3d42fa0c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c6f9c900f4af4" /><Relationship Type="http://schemas.openxmlformats.org/officeDocument/2006/relationships/numbering" Target="/word/numbering.xml" Id="R4ec97451ab4e4e95" /><Relationship Type="http://schemas.openxmlformats.org/officeDocument/2006/relationships/settings" Target="/word/settings.xml" Id="R7d57b332251b4892" /><Relationship Type="http://schemas.openxmlformats.org/officeDocument/2006/relationships/image" Target="/word/media/ee72688b-121f-48dd-897b-d42b13c3ad58.png" Id="Rbaac3d42fa0c488a" /></Relationships>
</file>