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82afabc9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6449b141a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ed990bbf046ab" /><Relationship Type="http://schemas.openxmlformats.org/officeDocument/2006/relationships/numbering" Target="/word/numbering.xml" Id="Ra6aab2bee3fd400a" /><Relationship Type="http://schemas.openxmlformats.org/officeDocument/2006/relationships/settings" Target="/word/settings.xml" Id="R14297b66b6aa425d" /><Relationship Type="http://schemas.openxmlformats.org/officeDocument/2006/relationships/image" Target="/word/media/bc13753c-c3c9-44a5-bcb2-e5630cbf9618.png" Id="R9326449b141a4b72" /></Relationships>
</file>