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0b5bb6a45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ba2b3f7eb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9f22b8a4f46b0" /><Relationship Type="http://schemas.openxmlformats.org/officeDocument/2006/relationships/numbering" Target="/word/numbering.xml" Id="Re11ba430abf34ed7" /><Relationship Type="http://schemas.openxmlformats.org/officeDocument/2006/relationships/settings" Target="/word/settings.xml" Id="Rc4defdd2b1374e9a" /><Relationship Type="http://schemas.openxmlformats.org/officeDocument/2006/relationships/image" Target="/word/media/3daddf5a-23d6-403a-a5ac-2ab48f65b223.png" Id="R72fba2b3f7eb4701" /></Relationships>
</file>