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c782088da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df58a40f3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71e99bda54715" /><Relationship Type="http://schemas.openxmlformats.org/officeDocument/2006/relationships/numbering" Target="/word/numbering.xml" Id="Re62d61b45ac048e1" /><Relationship Type="http://schemas.openxmlformats.org/officeDocument/2006/relationships/settings" Target="/word/settings.xml" Id="Ra03a1c708360400c" /><Relationship Type="http://schemas.openxmlformats.org/officeDocument/2006/relationships/image" Target="/word/media/0280c2e6-0c43-44d2-a50e-02ff2fbfcde3.png" Id="R6badf58a40f34c06" /></Relationships>
</file>