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739787a9a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022f33b13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Glen,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e6ba881e946d2" /><Relationship Type="http://schemas.openxmlformats.org/officeDocument/2006/relationships/numbering" Target="/word/numbering.xml" Id="R65d376340dad4ff7" /><Relationship Type="http://schemas.openxmlformats.org/officeDocument/2006/relationships/settings" Target="/word/settings.xml" Id="R7d13de62780e44f2" /><Relationship Type="http://schemas.openxmlformats.org/officeDocument/2006/relationships/image" Target="/word/media/d2982389-ca31-402a-af8b-2d5aa07d4cb3.png" Id="Ra0a022f33b134e49" /></Relationships>
</file>