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3ef87a3e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405a9c679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2411a7d9d40a1" /><Relationship Type="http://schemas.openxmlformats.org/officeDocument/2006/relationships/numbering" Target="/word/numbering.xml" Id="Re3beeb1f8c564057" /><Relationship Type="http://schemas.openxmlformats.org/officeDocument/2006/relationships/settings" Target="/word/settings.xml" Id="R415c07a965f240ce" /><Relationship Type="http://schemas.openxmlformats.org/officeDocument/2006/relationships/image" Target="/word/media/95bd74ff-65d4-4ce0-a491-6d42ae7613fd.png" Id="R37e405a9c679422b" /></Relationships>
</file>