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aa3ddfa10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15693147c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Grove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4b584b6964c33" /><Relationship Type="http://schemas.openxmlformats.org/officeDocument/2006/relationships/numbering" Target="/word/numbering.xml" Id="R7472d452ec2743e2" /><Relationship Type="http://schemas.openxmlformats.org/officeDocument/2006/relationships/settings" Target="/word/settings.xml" Id="R1810db9d68b24962" /><Relationship Type="http://schemas.openxmlformats.org/officeDocument/2006/relationships/image" Target="/word/media/bb92d521-0d13-47a3-8cfd-853a761aface.png" Id="Rf8315693147c4a45" /></Relationships>
</file>