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3b50a4d6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0bb9c2a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Grove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141ca84584c21" /><Relationship Type="http://schemas.openxmlformats.org/officeDocument/2006/relationships/numbering" Target="/word/numbering.xml" Id="Rbe17db0b165d4172" /><Relationship Type="http://schemas.openxmlformats.org/officeDocument/2006/relationships/settings" Target="/word/settings.xml" Id="R6a168490f99c472a" /><Relationship Type="http://schemas.openxmlformats.org/officeDocument/2006/relationships/image" Target="/word/media/1503d930-3d8b-4628-b534-a115878d3292.png" Id="R98820bb9c2a14d22" /></Relationships>
</file>