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4978489dc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e3c91018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Hill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fd8d96a84fcc" /><Relationship Type="http://schemas.openxmlformats.org/officeDocument/2006/relationships/numbering" Target="/word/numbering.xml" Id="R24c8526bc1644cec" /><Relationship Type="http://schemas.openxmlformats.org/officeDocument/2006/relationships/settings" Target="/word/settings.xml" Id="Rc711322ed7ea4da5" /><Relationship Type="http://schemas.openxmlformats.org/officeDocument/2006/relationships/image" Target="/word/media/759ef22c-10d5-4287-af05-bdb18aef2e94.png" Id="R59dce3c9101847c4" /></Relationships>
</file>