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f212c2bea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1b07d4743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Hill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f781259b24196" /><Relationship Type="http://schemas.openxmlformats.org/officeDocument/2006/relationships/numbering" Target="/word/numbering.xml" Id="R162ac9dc1f1143ca" /><Relationship Type="http://schemas.openxmlformats.org/officeDocument/2006/relationships/settings" Target="/word/settings.xml" Id="R0c13266b014841d8" /><Relationship Type="http://schemas.openxmlformats.org/officeDocument/2006/relationships/image" Target="/word/media/30668173-866f-4b9f-81fa-0b7cabfbfaad.png" Id="R46f1b07d47434f04" /></Relationships>
</file>