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f201b08a654a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af3ac6853f4e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Chestnut Hill Meeting House,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93be3db9104379" /><Relationship Type="http://schemas.openxmlformats.org/officeDocument/2006/relationships/numbering" Target="/word/numbering.xml" Id="R642f81815653459a" /><Relationship Type="http://schemas.openxmlformats.org/officeDocument/2006/relationships/settings" Target="/word/settings.xml" Id="R0f0310cfa4584a81" /><Relationship Type="http://schemas.openxmlformats.org/officeDocument/2006/relationships/image" Target="/word/media/581f3dbe-8e97-42ef-8048-b65cfe1a56a8.png" Id="R25af3ac6853f4e75" /></Relationships>
</file>