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8cc30c9b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770bccb2f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ee38ce06a4bad" /><Relationship Type="http://schemas.openxmlformats.org/officeDocument/2006/relationships/numbering" Target="/word/numbering.xml" Id="Rf113205f91694641" /><Relationship Type="http://schemas.openxmlformats.org/officeDocument/2006/relationships/settings" Target="/word/settings.xml" Id="R049c90daae074c77" /><Relationship Type="http://schemas.openxmlformats.org/officeDocument/2006/relationships/image" Target="/word/media/c5ca8a4b-aaa9-4564-b926-c906025f75a1.png" Id="R357770bccb2f4772" /></Relationships>
</file>