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9d38b0893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8eef5375b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Lake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b3a98091442ed" /><Relationship Type="http://schemas.openxmlformats.org/officeDocument/2006/relationships/numbering" Target="/word/numbering.xml" Id="Raab873338f6849cc" /><Relationship Type="http://schemas.openxmlformats.org/officeDocument/2006/relationships/settings" Target="/word/settings.xml" Id="Rb6c0489d73864cae" /><Relationship Type="http://schemas.openxmlformats.org/officeDocument/2006/relationships/image" Target="/word/media/154595d6-de79-4b77-b3dc-18c79d17fcee.png" Id="Rdfe8eef5375b4fd8" /></Relationships>
</file>