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2f435749174f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80f54e53914e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Chestnut Log,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e2311260cd4feb" /><Relationship Type="http://schemas.openxmlformats.org/officeDocument/2006/relationships/numbering" Target="/word/numbering.xml" Id="Rcbbff18eb86c42b1" /><Relationship Type="http://schemas.openxmlformats.org/officeDocument/2006/relationships/settings" Target="/word/settings.xml" Id="Rb1782798689c4055" /><Relationship Type="http://schemas.openxmlformats.org/officeDocument/2006/relationships/image" Target="/word/media/35092a64-3d63-456b-a4e5-158a85046e77.png" Id="R3480f54e53914ed3" /></Relationships>
</file>