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3e44d251bf45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6d8b2dca41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Chestnut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c15a1c84844d7" /><Relationship Type="http://schemas.openxmlformats.org/officeDocument/2006/relationships/numbering" Target="/word/numbering.xml" Id="R8030b01c5d34403b" /><Relationship Type="http://schemas.openxmlformats.org/officeDocument/2006/relationships/settings" Target="/word/settings.xml" Id="Ra3c9bfebd0b94889" /><Relationship Type="http://schemas.openxmlformats.org/officeDocument/2006/relationships/image" Target="/word/media/b99e4b19-e84a-497c-a41e-adca7ae3fa00.png" Id="Ree6d8b2dca414c40" /></Relationships>
</file>