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11364865b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1b9412a48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Chestnut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b6656f7b1459c" /><Relationship Type="http://schemas.openxmlformats.org/officeDocument/2006/relationships/numbering" Target="/word/numbering.xml" Id="R2f41255e20874431" /><Relationship Type="http://schemas.openxmlformats.org/officeDocument/2006/relationships/settings" Target="/word/settings.xml" Id="R69ad879447dd4669" /><Relationship Type="http://schemas.openxmlformats.org/officeDocument/2006/relationships/image" Target="/word/media/c6c13864-656d-49fb-b8aa-e4ac7e2a35c7.png" Id="R15c1b9412a484924" /></Relationships>
</file>