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87c73be2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6c7e24c65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Point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f908e8f37424a" /><Relationship Type="http://schemas.openxmlformats.org/officeDocument/2006/relationships/numbering" Target="/word/numbering.xml" Id="R0ca0ee854f9f413f" /><Relationship Type="http://schemas.openxmlformats.org/officeDocument/2006/relationships/settings" Target="/word/settings.xml" Id="R84ac6a36e67d4dba" /><Relationship Type="http://schemas.openxmlformats.org/officeDocument/2006/relationships/image" Target="/word/media/a7444902-f023-48c0-b5b2-8087af55dd13.png" Id="Ra276c7e24c65409c" /></Relationships>
</file>