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0d228aba5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8d1465da6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1d292264b4a03" /><Relationship Type="http://schemas.openxmlformats.org/officeDocument/2006/relationships/numbering" Target="/word/numbering.xml" Id="Ra074fa28e57345f0" /><Relationship Type="http://schemas.openxmlformats.org/officeDocument/2006/relationships/settings" Target="/word/settings.xml" Id="Re15b2bfc63764a12" /><Relationship Type="http://schemas.openxmlformats.org/officeDocument/2006/relationships/image" Target="/word/media/116f0f6a-a016-43b4-9578-33edb2283970.png" Id="R7c28d1465da64bd2" /></Relationships>
</file>