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e5eead9ef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3e4233b45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dd0fc3c054987" /><Relationship Type="http://schemas.openxmlformats.org/officeDocument/2006/relationships/numbering" Target="/word/numbering.xml" Id="Ref715db1be92433f" /><Relationship Type="http://schemas.openxmlformats.org/officeDocument/2006/relationships/settings" Target="/word/settings.xml" Id="R02983445792c4ee0" /><Relationship Type="http://schemas.openxmlformats.org/officeDocument/2006/relationships/image" Target="/word/media/a465d24a-4899-493c-ada7-18ad4d7391a8.png" Id="R9fc3e4233b454394" /></Relationships>
</file>