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340cc43c2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8d3ff8db0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Trails,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a2cac01ef47f8" /><Relationship Type="http://schemas.openxmlformats.org/officeDocument/2006/relationships/numbering" Target="/word/numbering.xml" Id="Rcdc51e614e004b52" /><Relationship Type="http://schemas.openxmlformats.org/officeDocument/2006/relationships/settings" Target="/word/settings.xml" Id="R6c4c113019874065" /><Relationship Type="http://schemas.openxmlformats.org/officeDocument/2006/relationships/image" Target="/word/media/8bbc85dd-0c07-4844-8d91-03a15e8a85e1.png" Id="R5bf8d3ff8db049b7" /></Relationships>
</file>