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61a0123e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bb6e3fde6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Chestnut Tree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99446554b4fe1" /><Relationship Type="http://schemas.openxmlformats.org/officeDocument/2006/relationships/numbering" Target="/word/numbering.xml" Id="R4d57dc14869e4473" /><Relationship Type="http://schemas.openxmlformats.org/officeDocument/2006/relationships/settings" Target="/word/settings.xml" Id="R95f9388a77ff4822" /><Relationship Type="http://schemas.openxmlformats.org/officeDocument/2006/relationships/image" Target="/word/media/e18c90b1-b6aa-433d-b0b0-817cbd819033.png" Id="Rfaabb6e3fde64c49" /></Relationships>
</file>