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4c9aa026e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721dbf28a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31229d3cb49e5" /><Relationship Type="http://schemas.openxmlformats.org/officeDocument/2006/relationships/numbering" Target="/word/numbering.xml" Id="Ra805bb4461764b65" /><Relationship Type="http://schemas.openxmlformats.org/officeDocument/2006/relationships/settings" Target="/word/settings.xml" Id="R73d5fc8813204572" /><Relationship Type="http://schemas.openxmlformats.org/officeDocument/2006/relationships/image" Target="/word/media/01e51cff-1cfd-4e8e-b3a7-f4a40cf8b65f.png" Id="R777721dbf28a4174" /></Relationships>
</file>