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2134c59be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7cc0cecfe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Chestnut Wood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ce234d8da48ff" /><Relationship Type="http://schemas.openxmlformats.org/officeDocument/2006/relationships/numbering" Target="/word/numbering.xml" Id="Raebc7f5c7cd94343" /><Relationship Type="http://schemas.openxmlformats.org/officeDocument/2006/relationships/settings" Target="/word/settings.xml" Id="R8c4d02208ccc416e" /><Relationship Type="http://schemas.openxmlformats.org/officeDocument/2006/relationships/image" Target="/word/media/eb8841c7-4be4-4603-82d8-d4d1b26f733d.png" Id="R85d7cc0cecfe4a8a" /></Relationships>
</file>