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faefbf5b9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741538513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Chestnutflat,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7c3903ecf4dbf" /><Relationship Type="http://schemas.openxmlformats.org/officeDocument/2006/relationships/numbering" Target="/word/numbering.xml" Id="Re381d103e8d34f83" /><Relationship Type="http://schemas.openxmlformats.org/officeDocument/2006/relationships/settings" Target="/word/settings.xml" Id="R259c4a62676340cd" /><Relationship Type="http://schemas.openxmlformats.org/officeDocument/2006/relationships/image" Target="/word/media/f12e6937-7bbf-49de-abc8-02f6abd7d032.png" Id="R9c7741538513423d" /></Relationships>
</file>