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5729bb614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b0032fb6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bed75f9942bc" /><Relationship Type="http://schemas.openxmlformats.org/officeDocument/2006/relationships/numbering" Target="/word/numbering.xml" Id="Ra8135058b164425e" /><Relationship Type="http://schemas.openxmlformats.org/officeDocument/2006/relationships/settings" Target="/word/settings.xml" Id="R533b5aec9df941bf" /><Relationship Type="http://schemas.openxmlformats.org/officeDocument/2006/relationships/image" Target="/word/media/b0fab2f4-42e8-4ec3-bed6-ec3397dc46a2.png" Id="R4c6b0032fb694015" /></Relationships>
</file>