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6ec7fbcb7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7a49c4d9b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8683e06584243" /><Relationship Type="http://schemas.openxmlformats.org/officeDocument/2006/relationships/numbering" Target="/word/numbering.xml" Id="Rb04d177fb9ef424d" /><Relationship Type="http://schemas.openxmlformats.org/officeDocument/2006/relationships/settings" Target="/word/settings.xml" Id="R4db66ccd1be84ba8" /><Relationship Type="http://schemas.openxmlformats.org/officeDocument/2006/relationships/image" Target="/word/media/0777d0b3-8733-4310-a2ab-e6fb5fbd3f2b.png" Id="R5f07a49c4d9b44db" /></Relationships>
</file>