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1ca43e916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6988dd7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Cheston on the Wye,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d21f469b64744" /><Relationship Type="http://schemas.openxmlformats.org/officeDocument/2006/relationships/numbering" Target="/word/numbering.xml" Id="R421e6f319db74231" /><Relationship Type="http://schemas.openxmlformats.org/officeDocument/2006/relationships/settings" Target="/word/settings.xml" Id="R21f9109d88ce47df" /><Relationship Type="http://schemas.openxmlformats.org/officeDocument/2006/relationships/image" Target="/word/media/f6c5b18e-f03b-42b7-a6fa-1eb6de02b322.png" Id="R93186988dd7f4c55" /></Relationships>
</file>