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09b6d75d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b3d529643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Chesuncook,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68dd5bed443ee" /><Relationship Type="http://schemas.openxmlformats.org/officeDocument/2006/relationships/numbering" Target="/word/numbering.xml" Id="R8cc70a71ba354971" /><Relationship Type="http://schemas.openxmlformats.org/officeDocument/2006/relationships/settings" Target="/word/settings.xml" Id="Rde65db5c74954dcd" /><Relationship Type="http://schemas.openxmlformats.org/officeDocument/2006/relationships/image" Target="/word/media/7048ab31-5d00-4fb6-9dad-bed75ee2c39c.png" Id="R5a4b3d52964348cb" /></Relationships>
</file>