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4ce140756644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989365caa94c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Chethams,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c15229a71248ba" /><Relationship Type="http://schemas.openxmlformats.org/officeDocument/2006/relationships/numbering" Target="/word/numbering.xml" Id="R125758592faf4125" /><Relationship Type="http://schemas.openxmlformats.org/officeDocument/2006/relationships/settings" Target="/word/settings.xml" Id="Rc46a1a871a9b4949" /><Relationship Type="http://schemas.openxmlformats.org/officeDocument/2006/relationships/image" Target="/word/media/b7beaba2-7db6-4a92-afba-f5dd40537c98.png" Id="R80989365caa94c63" /></Relationships>
</file>