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d406978d8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e848fe6a3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Cheval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cdb5b2a24ed9" /><Relationship Type="http://schemas.openxmlformats.org/officeDocument/2006/relationships/numbering" Target="/word/numbering.xml" Id="R5d54cead30504d20" /><Relationship Type="http://schemas.openxmlformats.org/officeDocument/2006/relationships/settings" Target="/word/settings.xml" Id="Rfff20f635dde4c6d" /><Relationship Type="http://schemas.openxmlformats.org/officeDocument/2006/relationships/image" Target="/word/media/04638271-5519-435b-8e30-e255f1614048.png" Id="R0dee848fe6a34fb4" /></Relationships>
</file>