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bfa190766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2e36ba2b1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Chevaux De Frise,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9470ad82f4f42" /><Relationship Type="http://schemas.openxmlformats.org/officeDocument/2006/relationships/numbering" Target="/word/numbering.xml" Id="Rb333e1bbbf4d4aed" /><Relationship Type="http://schemas.openxmlformats.org/officeDocument/2006/relationships/settings" Target="/word/settings.xml" Id="Rcf4bd47bf0ea48f2" /><Relationship Type="http://schemas.openxmlformats.org/officeDocument/2006/relationships/image" Target="/word/media/abda595b-368f-4f3b-84b1-2dc5f5f41e5d.png" Id="R3132e36ba2b14c4d" /></Relationships>
</file>