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431644f96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6843fa7fa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2f4b7cb604c19" /><Relationship Type="http://schemas.openxmlformats.org/officeDocument/2006/relationships/numbering" Target="/word/numbering.xml" Id="R1957f7535d0649ef" /><Relationship Type="http://schemas.openxmlformats.org/officeDocument/2006/relationships/settings" Target="/word/settings.xml" Id="R13df188711394f78" /><Relationship Type="http://schemas.openxmlformats.org/officeDocument/2006/relationships/image" Target="/word/media/c15a6f51-aa57-4bae-a3ca-dcc5efb58f47.png" Id="Rd826843fa7fa4b38" /></Relationships>
</file>