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eaa276bd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1f4c9b90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Chevy Chase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5c2be4414d91" /><Relationship Type="http://schemas.openxmlformats.org/officeDocument/2006/relationships/numbering" Target="/word/numbering.xml" Id="Rfaaad9bdb6b44d0e" /><Relationship Type="http://schemas.openxmlformats.org/officeDocument/2006/relationships/settings" Target="/word/settings.xml" Id="Rc416a2128af24f83" /><Relationship Type="http://schemas.openxmlformats.org/officeDocument/2006/relationships/image" Target="/word/media/a9eefd0a-30a5-480e-8f36-eb7f891ae2d9.png" Id="R2891f4c9b90940f9" /></Relationships>
</file>